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09" w:rsidRDefault="00C40283" w:rsidP="00C40283">
      <w:pPr>
        <w:spacing w:after="0"/>
      </w:pPr>
      <w:r>
        <w:t>Приложение 1.</w:t>
      </w:r>
    </w:p>
    <w:p w:rsidR="00C40283" w:rsidRDefault="00C40283">
      <w:r>
        <w:t>Перечень прав (требован</w:t>
      </w:r>
      <w:bookmarkStart w:id="0" w:name="_GoBack"/>
      <w:bookmarkEnd w:id="0"/>
      <w:r>
        <w:t xml:space="preserve">ий) </w:t>
      </w:r>
      <w:r w:rsidRPr="00C40283">
        <w:t xml:space="preserve">ООО </w:t>
      </w:r>
      <w:r w:rsidR="0094025A" w:rsidRPr="0094025A">
        <w:t>«Навигатор» Д.У. Закрытым паевым инвестиционным комбинированным фондом «Региональная недвижимость»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21"/>
        <w:gridCol w:w="3220"/>
        <w:gridCol w:w="1760"/>
        <w:gridCol w:w="1779"/>
        <w:gridCol w:w="1840"/>
      </w:tblGrid>
      <w:tr w:rsidR="007171BE" w:rsidRPr="007171BE" w:rsidTr="007171BE">
        <w:trPr>
          <w:trHeight w:val="11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BE" w:rsidRPr="007171BE" w:rsidRDefault="007171BE" w:rsidP="00717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BE" w:rsidRPr="007171BE" w:rsidRDefault="007171BE" w:rsidP="00717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Наименование должника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BE" w:rsidRPr="007171BE" w:rsidRDefault="007171BE" w:rsidP="00717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ИНН должника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BE" w:rsidRPr="007171BE" w:rsidRDefault="007171BE" w:rsidP="00717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Основание задолженности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BE" w:rsidRPr="007171BE" w:rsidRDefault="007171BE" w:rsidP="00717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Сумма задолженности, руб.  </w:t>
            </w:r>
          </w:p>
        </w:tc>
      </w:tr>
      <w:tr w:rsidR="007171BE" w:rsidRPr="007171BE" w:rsidTr="007171BE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ООО «Винная карта»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0278182071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BE" w:rsidRPr="007171BE" w:rsidRDefault="007171BE" w:rsidP="0071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Аренда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6 999 088,18</w:t>
            </w:r>
          </w:p>
        </w:tc>
      </w:tr>
      <w:tr w:rsidR="007171BE" w:rsidRPr="007171BE" w:rsidTr="007171BE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Престижгарант</w:t>
            </w:r>
            <w:proofErr w:type="spellEnd"/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7709365519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BE" w:rsidRPr="007171BE" w:rsidRDefault="007171BE" w:rsidP="0071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Аренда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35 977 227,16</w:t>
            </w:r>
          </w:p>
        </w:tc>
      </w:tr>
      <w:tr w:rsidR="007171BE" w:rsidRPr="007171BE" w:rsidTr="007171BE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BE" w:rsidRPr="007171BE" w:rsidRDefault="007171BE" w:rsidP="0071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муниципального района Уфимский район Республики Башкортостан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0274108133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BE" w:rsidRPr="007171BE" w:rsidRDefault="007171BE" w:rsidP="0071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Аренда (переплата)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19 947,07</w:t>
            </w:r>
          </w:p>
        </w:tc>
      </w:tr>
      <w:tr w:rsidR="007171BE" w:rsidRPr="007171BE" w:rsidTr="007171BE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ООО «М Супермаркет»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0274928859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BE" w:rsidRPr="007171BE" w:rsidRDefault="007171BE" w:rsidP="0071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Аренда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46 752 082,14</w:t>
            </w:r>
          </w:p>
        </w:tc>
      </w:tr>
      <w:tr w:rsidR="007171BE" w:rsidRPr="007171BE" w:rsidTr="007171BE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ООО «Новое время»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0245017266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BE" w:rsidRPr="007171BE" w:rsidRDefault="007171BE" w:rsidP="0071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Аренда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1BE" w:rsidRPr="007171BE" w:rsidRDefault="007171BE" w:rsidP="0071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62 339 235,43</w:t>
            </w:r>
          </w:p>
        </w:tc>
      </w:tr>
      <w:tr w:rsidR="007171BE" w:rsidRPr="007171BE" w:rsidTr="007171BE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1BE" w:rsidRPr="007171BE" w:rsidRDefault="007171BE" w:rsidP="0071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1BE" w:rsidRPr="007171BE" w:rsidRDefault="007171BE" w:rsidP="0071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1BE" w:rsidRPr="007171BE" w:rsidRDefault="007171BE" w:rsidP="00717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1BE" w:rsidRPr="007171BE" w:rsidRDefault="007171BE" w:rsidP="0071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1BE" w:rsidRPr="007171BE" w:rsidRDefault="007171BE" w:rsidP="0071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1BE">
              <w:rPr>
                <w:rFonts w:ascii="Calibri" w:eastAsia="Times New Roman" w:hAnsi="Calibri" w:cs="Calibri"/>
                <w:color w:val="000000"/>
                <w:lang w:eastAsia="ru-RU"/>
              </w:rPr>
              <w:t>152 087 579,98</w:t>
            </w:r>
          </w:p>
        </w:tc>
      </w:tr>
    </w:tbl>
    <w:p w:rsidR="007171BE" w:rsidRDefault="007171BE"/>
    <w:p w:rsidR="007171BE" w:rsidRDefault="007171BE"/>
    <w:p w:rsidR="007171BE" w:rsidRDefault="007171BE"/>
    <w:p w:rsidR="007171BE" w:rsidRDefault="007171BE"/>
    <w:p w:rsidR="007171BE" w:rsidRDefault="007171BE"/>
    <w:p w:rsidR="007171BE" w:rsidRDefault="007171BE"/>
    <w:p w:rsidR="00C40283" w:rsidRDefault="00C40283"/>
    <w:p w:rsidR="00C40283" w:rsidRDefault="00C40283" w:rsidP="00C40283">
      <w:r>
        <w:t xml:space="preserve"> </w:t>
      </w:r>
    </w:p>
    <w:sectPr w:rsidR="00C4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DB"/>
    <w:rsid w:val="003A787E"/>
    <w:rsid w:val="005715DB"/>
    <w:rsid w:val="00703409"/>
    <w:rsid w:val="007171BE"/>
    <w:rsid w:val="00823C27"/>
    <w:rsid w:val="0094025A"/>
    <w:rsid w:val="00C4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D8BA8-5C65-414C-B827-0BA8929B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Татьяна Александровна</dc:creator>
  <cp:keywords/>
  <dc:description/>
  <cp:lastModifiedBy>Гойхман Белла Григорьевна</cp:lastModifiedBy>
  <cp:revision>2</cp:revision>
  <cp:lastPrinted>2023-08-08T08:35:00Z</cp:lastPrinted>
  <dcterms:created xsi:type="dcterms:W3CDTF">2023-09-15T08:16:00Z</dcterms:created>
  <dcterms:modified xsi:type="dcterms:W3CDTF">2023-09-15T08:16:00Z</dcterms:modified>
</cp:coreProperties>
</file>